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55AFC" w14:textId="77777777" w:rsidR="00907B29" w:rsidRDefault="00907B29" w:rsidP="00907B29">
      <w:r w:rsidRPr="00907B29">
        <w:rPr>
          <w:b/>
        </w:rPr>
        <w:t>Pánské tričko</w:t>
      </w:r>
      <w:r>
        <w:t xml:space="preserve"> s krátkým rukávem, přídavkem </w:t>
      </w:r>
      <w:proofErr w:type="spellStart"/>
      <w:r>
        <w:t>elastanu</w:t>
      </w:r>
      <w:proofErr w:type="spellEnd"/>
      <w:r>
        <w:t xml:space="preserve">, vyšší gramáže materiálu. Ramena trika jsou členěna sedlem s ozdobným prošitím. Úzký lem průkrčníku je vyroben ze žebrového úpletu. </w:t>
      </w:r>
    </w:p>
    <w:p w14:paraId="1940747A" w14:textId="77777777" w:rsidR="00907B29" w:rsidRDefault="00907B29" w:rsidP="00907B29">
      <w:r>
        <w:rPr>
          <w:noProof/>
        </w:rPr>
        <w:drawing>
          <wp:anchor distT="0" distB="0" distL="114300" distR="114300" simplePos="0" relativeHeight="251658240" behindDoc="1" locked="0" layoutInCell="1" allowOverlap="1" wp14:anchorId="75322FC2" wp14:editId="76C7758E">
            <wp:simplePos x="0" y="0"/>
            <wp:positionH relativeFrom="column">
              <wp:posOffset>4129405</wp:posOffset>
            </wp:positionH>
            <wp:positionV relativeFrom="paragraph">
              <wp:posOffset>80558</wp:posOffset>
            </wp:positionV>
            <wp:extent cx="1533525" cy="1928582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318" cy="1929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Materiál: 95 % bavlna, 5 % </w:t>
      </w:r>
      <w:proofErr w:type="spellStart"/>
      <w:r>
        <w:t>elastan</w:t>
      </w:r>
      <w:proofErr w:type="spellEnd"/>
      <w:r>
        <w:t>, Single Jersey, 180 g/m2</w:t>
      </w:r>
    </w:p>
    <w:p w14:paraId="58C13A9F" w14:textId="77777777" w:rsidR="00907B29" w:rsidRDefault="00907B29" w:rsidP="00907B29">
      <w:r>
        <w:t>Vlastnosti produktu:</w:t>
      </w:r>
    </w:p>
    <w:p w14:paraId="07F2B87C" w14:textId="77777777" w:rsidR="00907B29" w:rsidRDefault="006A2688" w:rsidP="00335DBE">
      <w:pPr>
        <w:pStyle w:val="Odstavecseseznamem"/>
        <w:numPr>
          <w:ilvl w:val="0"/>
          <w:numId w:val="3"/>
        </w:numPr>
      </w:pPr>
      <w:r>
        <w:t xml:space="preserve">Černé </w:t>
      </w:r>
      <w:r w:rsidR="00907B29">
        <w:t xml:space="preserve">tričko s přídavkem </w:t>
      </w:r>
      <w:proofErr w:type="spellStart"/>
      <w:r w:rsidR="00907B29">
        <w:t>elastanu</w:t>
      </w:r>
      <w:proofErr w:type="spellEnd"/>
    </w:p>
    <w:p w14:paraId="059C34E8" w14:textId="77777777" w:rsidR="00907B29" w:rsidRDefault="00907B29" w:rsidP="00335DBE">
      <w:pPr>
        <w:pStyle w:val="Odstavecseseznamem"/>
        <w:numPr>
          <w:ilvl w:val="0"/>
          <w:numId w:val="3"/>
        </w:numPr>
      </w:pPr>
      <w:r>
        <w:t>vyšší gramáž</w:t>
      </w:r>
    </w:p>
    <w:p w14:paraId="54A6632D" w14:textId="77777777" w:rsidR="00907B29" w:rsidRDefault="00907B29" w:rsidP="00335DBE">
      <w:pPr>
        <w:pStyle w:val="Odstavecseseznamem"/>
        <w:numPr>
          <w:ilvl w:val="0"/>
          <w:numId w:val="3"/>
        </w:numPr>
      </w:pPr>
      <w:r>
        <w:t>ozdobné prošití ramen</w:t>
      </w:r>
    </w:p>
    <w:p w14:paraId="0E378659" w14:textId="77777777" w:rsidR="00907B29" w:rsidRDefault="00907B29" w:rsidP="00335DBE">
      <w:pPr>
        <w:pStyle w:val="Odstavecseseznamem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235"/>
        </w:tabs>
      </w:pPr>
      <w:r>
        <w:t>průkrčník ze žebrového úpletu</w:t>
      </w:r>
    </w:p>
    <w:p w14:paraId="0329C560" w14:textId="77777777" w:rsidR="00907B29" w:rsidRDefault="00335DBE" w:rsidP="00335DBE">
      <w:pPr>
        <w:pStyle w:val="Odstavecseseznamem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235"/>
        </w:tabs>
      </w:pPr>
      <w:r>
        <w:t>potisk</w:t>
      </w:r>
      <w:r w:rsidR="00907B29">
        <w:t xml:space="preserve"> logem REFRESH</w:t>
      </w:r>
      <w:r w:rsidR="00C74353">
        <w:t xml:space="preserve"> – 5 barev</w:t>
      </w:r>
      <w:r>
        <w:t>, dle návrhu</w:t>
      </w:r>
      <w:r w:rsidR="00677332">
        <w:t xml:space="preserve"> – </w:t>
      </w:r>
      <w:r w:rsidR="00677332" w:rsidRPr="00677332">
        <w:rPr>
          <w:color w:val="FF0000"/>
        </w:rPr>
        <w:t>požadujeme sítotisk</w:t>
      </w:r>
    </w:p>
    <w:p w14:paraId="74859A76" w14:textId="77777777" w:rsidR="00907B29" w:rsidRDefault="00907B29" w:rsidP="00907B29">
      <w:r>
        <w:t>Velikosti:</w:t>
      </w:r>
    </w:p>
    <w:p w14:paraId="44838F9D" w14:textId="77777777" w:rsidR="00907B29" w:rsidRDefault="00907B29" w:rsidP="00907B29">
      <w:r>
        <w:t>M</w:t>
      </w:r>
      <w:r>
        <w:tab/>
      </w:r>
      <w:r w:rsidR="006A2688">
        <w:t>10</w:t>
      </w:r>
      <w:r>
        <w:t xml:space="preserve"> kusů</w:t>
      </w:r>
    </w:p>
    <w:p w14:paraId="0629566D" w14:textId="77777777" w:rsidR="00907B29" w:rsidRDefault="00907B29" w:rsidP="00907B29">
      <w:r>
        <w:t>L</w:t>
      </w:r>
      <w:r>
        <w:tab/>
      </w:r>
      <w:r w:rsidR="006A2688">
        <w:t>60</w:t>
      </w:r>
      <w:r>
        <w:t xml:space="preserve"> kusů</w:t>
      </w:r>
    </w:p>
    <w:p w14:paraId="7AE545A6" w14:textId="77777777" w:rsidR="00907B29" w:rsidRDefault="00907B29" w:rsidP="00907B29">
      <w:r>
        <w:t>XL</w:t>
      </w:r>
      <w:r>
        <w:tab/>
      </w:r>
      <w:r w:rsidR="006A2688">
        <w:t>55</w:t>
      </w:r>
      <w:r>
        <w:t xml:space="preserve"> kusů</w:t>
      </w:r>
    </w:p>
    <w:p w14:paraId="48ADD808" w14:textId="77777777" w:rsidR="00907B29" w:rsidRDefault="00907B29" w:rsidP="00907B29">
      <w:r>
        <w:t>XXL</w:t>
      </w:r>
      <w:r>
        <w:tab/>
        <w:t>15 kusů</w:t>
      </w:r>
    </w:p>
    <w:p w14:paraId="504585F2" w14:textId="77777777" w:rsidR="00907B29" w:rsidRDefault="00907B29" w:rsidP="00907B29"/>
    <w:p w14:paraId="163062FE" w14:textId="77777777" w:rsidR="00907B29" w:rsidRDefault="00907B29" w:rsidP="00907B29">
      <w:pPr>
        <w:rPr>
          <w:b/>
        </w:rPr>
      </w:pPr>
      <w:r w:rsidRPr="00907B29">
        <w:rPr>
          <w:b/>
        </w:rPr>
        <w:t>Dámské tričko</w:t>
      </w:r>
    </w:p>
    <w:p w14:paraId="59526817" w14:textId="77777777" w:rsidR="00907B29" w:rsidRDefault="00907B29" w:rsidP="00907B29">
      <w:r>
        <w:t xml:space="preserve">Tričko je skvěle padnoucí, s </w:t>
      </w:r>
      <w:proofErr w:type="spellStart"/>
      <w:r>
        <w:t>elastanem</w:t>
      </w:r>
      <w:proofErr w:type="spellEnd"/>
      <w:r>
        <w:t xml:space="preserve">, doplněné o jemné detaily. Výstřih trika je kulatý. Ramenní švy jsou zpevněné páskou. Lem průkrčníku je úzký, vyroben z žebrového úpletu s přídavkem </w:t>
      </w:r>
      <w:proofErr w:type="gramStart"/>
      <w:r>
        <w:t>5%</w:t>
      </w:r>
      <w:proofErr w:type="gramEnd"/>
      <w:r>
        <w:t xml:space="preserve"> </w:t>
      </w:r>
      <w:proofErr w:type="spellStart"/>
      <w:r>
        <w:t>elastanu</w:t>
      </w:r>
      <w:proofErr w:type="spellEnd"/>
      <w:r>
        <w:t>. Vnitřní část průkrčníku je začištěna kontrastní páskou. Rukávy trička jsou krátké, přiléhavé. Prošití trika je dekorativní.</w:t>
      </w:r>
    </w:p>
    <w:p w14:paraId="49700E93" w14:textId="77777777" w:rsidR="00907B29" w:rsidRDefault="00907B29" w:rsidP="00907B29">
      <w:r>
        <w:t xml:space="preserve">Materiál: Single Jersey, 95% bavlna, </w:t>
      </w:r>
      <w:proofErr w:type="gramStart"/>
      <w:r>
        <w:t>5%</w:t>
      </w:r>
      <w:proofErr w:type="gramEnd"/>
      <w:r>
        <w:t xml:space="preserve"> </w:t>
      </w:r>
      <w:proofErr w:type="spellStart"/>
      <w:r>
        <w:t>elastan</w:t>
      </w:r>
      <w:proofErr w:type="spellEnd"/>
      <w:r>
        <w:t>, 180 g/m2</w:t>
      </w:r>
    </w:p>
    <w:p w14:paraId="6AEBFD88" w14:textId="77777777" w:rsidR="00907B29" w:rsidRDefault="00907B29" w:rsidP="00907B29">
      <w:r>
        <w:rPr>
          <w:noProof/>
        </w:rPr>
        <w:drawing>
          <wp:anchor distT="0" distB="0" distL="114300" distR="114300" simplePos="0" relativeHeight="251659264" behindDoc="1" locked="0" layoutInCell="1" allowOverlap="1" wp14:anchorId="1F798043" wp14:editId="5CF5BC59">
            <wp:simplePos x="0" y="0"/>
            <wp:positionH relativeFrom="column">
              <wp:posOffset>4162725</wp:posOffset>
            </wp:positionH>
            <wp:positionV relativeFrom="paragraph">
              <wp:posOffset>10160</wp:posOffset>
            </wp:positionV>
            <wp:extent cx="1839930" cy="2085975"/>
            <wp:effectExtent l="0" t="0" r="825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815" cy="20915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Vlastnosti produktu:</w:t>
      </w:r>
    </w:p>
    <w:p w14:paraId="7A6A4C54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dámské</w:t>
      </w:r>
      <w:r w:rsidR="006A2688">
        <w:t xml:space="preserve"> černé</w:t>
      </w:r>
      <w:r>
        <w:t xml:space="preserve"> tri</w:t>
      </w:r>
      <w:r w:rsidR="006A2688">
        <w:t>č</w:t>
      </w:r>
      <w:r>
        <w:t xml:space="preserve">ko s </w:t>
      </w:r>
      <w:proofErr w:type="spellStart"/>
      <w:r>
        <w:t>elastanem</w:t>
      </w:r>
      <w:proofErr w:type="spellEnd"/>
    </w:p>
    <w:p w14:paraId="5AFF3185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kulatý výstřih</w:t>
      </w:r>
    </w:p>
    <w:p w14:paraId="0B1B90AA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zpevněné ramenní švy</w:t>
      </w:r>
    </w:p>
    <w:p w14:paraId="3B8978F7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úzký průkrčník</w:t>
      </w:r>
    </w:p>
    <w:p w14:paraId="23F25FD8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přiléhavé krátké rukávy</w:t>
      </w:r>
    </w:p>
    <w:p w14:paraId="24539938" w14:textId="77777777" w:rsidR="00907B29" w:rsidRDefault="00907B29" w:rsidP="00335DBE">
      <w:pPr>
        <w:pStyle w:val="Odstavecseseznamem"/>
        <w:numPr>
          <w:ilvl w:val="0"/>
          <w:numId w:val="5"/>
        </w:numPr>
      </w:pPr>
      <w:r>
        <w:t>dekorativní prošití</w:t>
      </w:r>
    </w:p>
    <w:p w14:paraId="3629B237" w14:textId="77777777" w:rsidR="00335DBE" w:rsidRDefault="00335DBE" w:rsidP="00335DBE">
      <w:pPr>
        <w:pStyle w:val="Odstavecseseznamem"/>
        <w:numPr>
          <w:ilvl w:val="0"/>
          <w:numId w:val="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235"/>
        </w:tabs>
      </w:pPr>
      <w:r>
        <w:t>potisk logem REFRESH</w:t>
      </w:r>
      <w:r w:rsidR="00C74353">
        <w:t xml:space="preserve"> – 5 barev, </w:t>
      </w:r>
      <w:r>
        <w:t>dle návrhu</w:t>
      </w:r>
      <w:r w:rsidR="00677332">
        <w:t xml:space="preserve"> - </w:t>
      </w:r>
      <w:r w:rsidR="00677332" w:rsidRPr="00677332">
        <w:rPr>
          <w:color w:val="FF0000"/>
        </w:rPr>
        <w:t>požadujeme sítotisk</w:t>
      </w:r>
    </w:p>
    <w:p w14:paraId="78A6BCA5" w14:textId="77777777" w:rsidR="00335DBE" w:rsidRDefault="00335DBE" w:rsidP="00907B29"/>
    <w:p w14:paraId="2FA00FE3" w14:textId="77777777" w:rsidR="00907B29" w:rsidRDefault="00907B29" w:rsidP="00907B29">
      <w:r>
        <w:t>Velikosti:</w:t>
      </w:r>
    </w:p>
    <w:p w14:paraId="2A8E3A61" w14:textId="77777777" w:rsidR="00907B29" w:rsidRDefault="00907B29" w:rsidP="00907B29">
      <w:r>
        <w:t>S</w:t>
      </w:r>
      <w:r>
        <w:tab/>
      </w:r>
      <w:r w:rsidR="006A2688">
        <w:t>5</w:t>
      </w:r>
      <w:r>
        <w:t xml:space="preserve"> kusů</w:t>
      </w:r>
    </w:p>
    <w:p w14:paraId="2D625695" w14:textId="77777777" w:rsidR="00907B29" w:rsidRDefault="00907B29" w:rsidP="00907B29">
      <w:r>
        <w:t>M</w:t>
      </w:r>
      <w:r>
        <w:tab/>
      </w:r>
      <w:r w:rsidR="006A2688">
        <w:t>30</w:t>
      </w:r>
      <w:r>
        <w:t xml:space="preserve"> kusů</w:t>
      </w:r>
    </w:p>
    <w:p w14:paraId="30A06693" w14:textId="77777777" w:rsidR="00907B29" w:rsidRDefault="00907B29" w:rsidP="00907B29">
      <w:r>
        <w:t>L</w:t>
      </w:r>
      <w:r>
        <w:tab/>
      </w:r>
      <w:r w:rsidR="006A2688">
        <w:t>25</w:t>
      </w:r>
      <w:r>
        <w:t xml:space="preserve"> kusů</w:t>
      </w:r>
    </w:p>
    <w:p w14:paraId="148BE414" w14:textId="77777777" w:rsidR="00907B29" w:rsidRDefault="00907B29" w:rsidP="00907B29"/>
    <w:sectPr w:rsidR="00907B2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C210D" w14:textId="77777777" w:rsidR="00B84D99" w:rsidRDefault="00B84D99" w:rsidP="00B84D99">
      <w:pPr>
        <w:spacing w:after="0" w:line="240" w:lineRule="auto"/>
      </w:pPr>
      <w:r>
        <w:separator/>
      </w:r>
    </w:p>
  </w:endnote>
  <w:endnote w:type="continuationSeparator" w:id="0">
    <w:p w14:paraId="6A73D583" w14:textId="77777777" w:rsidR="00B84D99" w:rsidRDefault="00B84D99" w:rsidP="00B84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D5D49" w14:textId="77777777" w:rsidR="00B84D99" w:rsidRDefault="00B84D99" w:rsidP="00B84D99">
      <w:pPr>
        <w:spacing w:after="0" w:line="240" w:lineRule="auto"/>
      </w:pPr>
      <w:r>
        <w:separator/>
      </w:r>
    </w:p>
  </w:footnote>
  <w:footnote w:type="continuationSeparator" w:id="0">
    <w:p w14:paraId="498E2C28" w14:textId="77777777" w:rsidR="00B84D99" w:rsidRDefault="00B84D99" w:rsidP="00B84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8F243" w14:textId="3935E0B8" w:rsidR="00B84D99" w:rsidRDefault="00B84D99">
    <w:pPr>
      <w:pStyle w:val="Zhlav"/>
    </w:pPr>
    <w: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4D8"/>
    <w:multiLevelType w:val="hybridMultilevel"/>
    <w:tmpl w:val="A6E656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B1DB3"/>
    <w:multiLevelType w:val="hybridMultilevel"/>
    <w:tmpl w:val="37A65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73F9B"/>
    <w:multiLevelType w:val="hybridMultilevel"/>
    <w:tmpl w:val="C9EE5FC2"/>
    <w:lvl w:ilvl="0" w:tplc="B194F766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A22812"/>
    <w:multiLevelType w:val="hybridMultilevel"/>
    <w:tmpl w:val="2D800884"/>
    <w:lvl w:ilvl="0" w:tplc="2D12834A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FF2055"/>
    <w:multiLevelType w:val="hybridMultilevel"/>
    <w:tmpl w:val="3F8ADE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0E7B79"/>
    <w:multiLevelType w:val="hybridMultilevel"/>
    <w:tmpl w:val="3F4EFD7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B29"/>
    <w:rsid w:val="00335DBE"/>
    <w:rsid w:val="004B1F75"/>
    <w:rsid w:val="00677332"/>
    <w:rsid w:val="006A2688"/>
    <w:rsid w:val="00907B29"/>
    <w:rsid w:val="00B84D99"/>
    <w:rsid w:val="00C74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FB20D"/>
  <w15:chartTrackingRefBased/>
  <w15:docId w15:val="{1B1BDCB2-3C45-4540-96B8-52C29EC6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07B2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8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4D99"/>
  </w:style>
  <w:style w:type="paragraph" w:styleId="Zpat">
    <w:name w:val="footer"/>
    <w:basedOn w:val="Normln"/>
    <w:link w:val="ZpatChar"/>
    <w:uiPriority w:val="99"/>
    <w:unhideWhenUsed/>
    <w:rsid w:val="00B84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4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9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Krumlova Karin</dc:creator>
  <cp:keywords/>
  <dc:description/>
  <cp:lastModifiedBy>Zuska Maria</cp:lastModifiedBy>
  <cp:revision>2</cp:revision>
  <dcterms:created xsi:type="dcterms:W3CDTF">2024-09-25T06:45:00Z</dcterms:created>
  <dcterms:modified xsi:type="dcterms:W3CDTF">2024-09-25T06:45:00Z</dcterms:modified>
</cp:coreProperties>
</file>